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267"/>
        <w:gridCol w:w="1266"/>
        <w:gridCol w:w="1266"/>
        <w:gridCol w:w="1266"/>
        <w:gridCol w:w="1266"/>
        <w:gridCol w:w="1266"/>
        <w:gridCol w:w="1269"/>
        <w:gridCol w:w="1269"/>
        <w:gridCol w:w="1269"/>
        <w:gridCol w:w="1269"/>
        <w:gridCol w:w="1269"/>
      </w:tblGrid>
      <w:tr w:rsidR="0037165A" w14:paraId="371D8735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39C81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Roads Policing by Division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7D48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247A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43D2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B707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2017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74B8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9EF0F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4EB18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BA6A1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416B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8A5C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Aug 2023 </w:t>
            </w:r>
          </w:p>
        </w:tc>
      </w:tr>
      <w:tr w:rsidR="0037165A" w14:paraId="15713F23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8DF1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D.M.R. EAST   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318DF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E009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9D96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62CD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4229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F711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34E3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C3DF1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1159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680A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</w:tr>
      <w:tr w:rsidR="0037165A" w14:paraId="61DB77A1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FE05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D.M.R. NORTH  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ED73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2BF0D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85BC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56CC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204D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5EAF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2BF2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CC77D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DCB58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ECD01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12</w:t>
            </w:r>
          </w:p>
        </w:tc>
      </w:tr>
      <w:tr w:rsidR="0037165A" w14:paraId="2E39920D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9344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D.M.R. NORTH CENTRAL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76B0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0A55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48366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1DD1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C5B14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EFB4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B046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39D16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E100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A083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</w:tr>
      <w:tr w:rsidR="0037165A" w14:paraId="26BB90C5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4CA6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D.M.R. SOUTH  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678EF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A51A6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B2B9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3207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2017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F634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0C9A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5C9B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933F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BA8E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10</w:t>
            </w:r>
          </w:p>
        </w:tc>
      </w:tr>
      <w:tr w:rsidR="0037165A" w14:paraId="41D46A1E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D89F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D.M.R. SOUTH CENTRAL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1BB1F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43C33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6434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B61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D0B1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E5C2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2EB7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FE1C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5C6A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26DA1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13</w:t>
            </w:r>
          </w:p>
        </w:tc>
      </w:tr>
      <w:tr w:rsidR="0037165A" w14:paraId="1046D6E0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7D65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D.M.R. WEST   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5BDF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56CB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8AD5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E4B4D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BB65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0157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4E7A6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7AE9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17DD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4A626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</w:tr>
      <w:tr w:rsidR="0037165A" w14:paraId="77C3F437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E056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D.M.R. TRAFFIC/ROADS POLICING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1F27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FCC53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E40C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6F338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D93B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8D4A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3109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F54E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A0886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5EEB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84</w:t>
            </w:r>
          </w:p>
        </w:tc>
      </w:tr>
      <w:tr w:rsidR="0037165A" w14:paraId="37B1E2EC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CC6F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KILDARE       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A85B1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7B07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9A4E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87D2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4FF7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9D6C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1092D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9D35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EBD0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777F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26</w:t>
            </w:r>
          </w:p>
        </w:tc>
      </w:tr>
      <w:tr w:rsidR="0037165A" w14:paraId="0821C4DF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B474F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LAOIS / OFFALY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B77C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F754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2BFB1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0CB3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17FC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0047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8C0F1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ECAB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3E7A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A162F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24</w:t>
            </w:r>
          </w:p>
        </w:tc>
      </w:tr>
      <w:tr w:rsidR="0037165A" w14:paraId="06D9743F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A508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MEATH         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09A71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1D8D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95AC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C122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1532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0227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5F4A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7C64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F0F5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CBCF3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</w:tr>
      <w:tr w:rsidR="0037165A" w14:paraId="22DD9E4A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D50A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WESTMEATH     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CFB1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9F0C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613ED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72F9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941B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B117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A42C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15EE8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2B91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41DF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</w:tr>
      <w:tr w:rsidR="0037165A" w14:paraId="35515F0E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E3A6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WICKLOW       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339C3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BDE7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2089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F8941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14FA4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915ED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0CA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1173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39961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FEB43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</w:tr>
      <w:tr w:rsidR="0037165A" w14:paraId="76309E3E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85D5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CAVAN / MONAGHAN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2012F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470D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8EEC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DDF06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1DDFF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E3A01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4254F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8259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6B5D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A1A53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16</w:t>
            </w:r>
          </w:p>
        </w:tc>
      </w:tr>
      <w:tr w:rsidR="0037165A" w14:paraId="63F0577F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3A44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DONEGAL       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276C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3D6E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9677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31594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F7DF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07D9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E01C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75B41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4A148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C2ABD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27</w:t>
            </w:r>
          </w:p>
        </w:tc>
      </w:tr>
      <w:tr w:rsidR="0037165A" w14:paraId="26E400AF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97DE1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LOUTH         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ED2F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F35D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1BEE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61C3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5DBA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75AF3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8DD3D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C598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29CB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376D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</w:t>
            </w:r>
          </w:p>
        </w:tc>
      </w:tr>
      <w:tr w:rsidR="0037165A" w14:paraId="2832A0CF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B11D8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SLIGO / LEITRIM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83DE6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B5D6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AD86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D237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7491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C4A6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02B9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4FA3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049B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9496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</w:tr>
      <w:tr w:rsidR="0037165A" w14:paraId="4E2111B7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FE05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KILKENNY/CARLOW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D6954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E968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293A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79E93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B41A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150E6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93CC1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C909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451A4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CD76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</w:t>
            </w:r>
          </w:p>
        </w:tc>
      </w:tr>
      <w:tr w:rsidR="0037165A" w14:paraId="17DB5487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17E4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TIPPERARY     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58F94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2064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849C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4468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2184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81C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58FE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E897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CF12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B305D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25</w:t>
            </w:r>
          </w:p>
        </w:tc>
      </w:tr>
      <w:tr w:rsidR="0037165A" w14:paraId="1F7AEF93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6728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WATERFORD     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429FD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BA84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46033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B504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3A62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9473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E9D5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6021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A379F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48263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</w:tr>
      <w:tr w:rsidR="0037165A" w14:paraId="17BDA74F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5AB8D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WEXFORD       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30F3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ADC3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FD95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2B06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57326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F4096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D94C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191C6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23FF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C6A7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22</w:t>
            </w:r>
          </w:p>
        </w:tc>
      </w:tr>
      <w:tr w:rsidR="0037165A" w14:paraId="6E143556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8452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CORK CITY     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1157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1A0E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728A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0050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DE6BD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9AA9D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32D96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8CA8D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F751D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CB6F8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32</w:t>
            </w:r>
          </w:p>
        </w:tc>
      </w:tr>
      <w:tr w:rsidR="0037165A" w14:paraId="2860F58D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F1E01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CORK NORTH    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EC64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9A1A8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B7A4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EE43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6C7F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1ED01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E018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D5A6F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3054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D598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21</w:t>
            </w:r>
          </w:p>
        </w:tc>
      </w:tr>
      <w:tr w:rsidR="0037165A" w14:paraId="67A431D4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8E3B6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CORK WEST     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48D8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5D6F8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4D60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31CD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61F3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8CA9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1BB0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00AA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4803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824AF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</w:t>
            </w:r>
          </w:p>
        </w:tc>
      </w:tr>
      <w:tr w:rsidR="0037165A" w14:paraId="57814312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86D3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KERRY         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23FE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A5CD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91286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89E2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75724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6E348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A2DE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ED9C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61E68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9579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24</w:t>
            </w:r>
          </w:p>
        </w:tc>
      </w:tr>
      <w:tr w:rsidR="0037165A" w14:paraId="71D29718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6EAE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LIMERICK      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D44F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C0E1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5C8C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418C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7D474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E1C2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B4FA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C6036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3D294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2653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34</w:t>
            </w:r>
          </w:p>
        </w:tc>
      </w:tr>
      <w:tr w:rsidR="0037165A" w14:paraId="2B88984A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B6DED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CLARE         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500D3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D95C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838E1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AE90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B855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750D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53A1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1A90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DEE8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54081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</w:tr>
      <w:tr w:rsidR="0037165A" w14:paraId="02BCA717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7197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GALWAY        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7AD4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B96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CA5E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63D6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E7D2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2ECE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6F6D8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8744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22116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C1989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40</w:t>
            </w:r>
          </w:p>
        </w:tc>
      </w:tr>
      <w:tr w:rsidR="0037165A" w14:paraId="156089DA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2DCD3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MAYO                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E385C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50A9F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5508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E1711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7B57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9DC0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B59D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2E174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FF024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C561D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24</w:t>
            </w:r>
          </w:p>
        </w:tc>
      </w:tr>
      <w:tr w:rsidR="0037165A" w14:paraId="33BFD5D8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538A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ROSCOMMON / LONGFORD   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B2AF1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B5C4F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106C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F114F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7E2EF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9BF7F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4285B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CEDE5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F44EE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43706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</w:tr>
      <w:tr w:rsidR="0037165A" w14:paraId="25D8FBA1" w14:textId="77777777" w:rsidTr="0037165A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B923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429A8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  <w:t>742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EF34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  <w:t>716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82EE2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  <w:t>669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B5524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  <w:t>623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E1308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  <w:t>702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CE24A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  <w:t>723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1F63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  <w:t>733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E9050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  <w:t>736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33717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  <w:t>692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521A8" w14:textId="77777777" w:rsidR="0037165A" w:rsidRDefault="0037165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  <w:t>659</w:t>
            </w:r>
          </w:p>
        </w:tc>
      </w:tr>
    </w:tbl>
    <w:p w14:paraId="17AA9A50" w14:textId="77777777" w:rsidR="0012300C" w:rsidRDefault="0012300C" w:rsidP="0037165A"/>
    <w:sectPr w:rsidR="0012300C" w:rsidSect="0037165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65A"/>
    <w:rsid w:val="0012300C"/>
    <w:rsid w:val="0037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43EE9"/>
  <w15:chartTrackingRefBased/>
  <w15:docId w15:val="{E111B52D-9903-42C4-B46E-54A5A898C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Elma Ó Maolalaí</dc:creator>
  <cp:keywords/>
  <dc:description/>
  <cp:lastModifiedBy>Elma Ó Maolalaí</cp:lastModifiedBy>
  <cp:revision>1</cp:revision>
  <dcterms:created xsi:type="dcterms:W3CDTF">2023-09-21T09:20:00Z</dcterms:created>
  <dcterms:modified xsi:type="dcterms:W3CDTF">2023-09-21T09:21:00Z</dcterms:modified>
</cp:coreProperties>
</file>